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7C08E" w14:textId="77777777" w:rsidR="00410C95" w:rsidRPr="00FA67C6" w:rsidRDefault="00410C95" w:rsidP="00FA67C6">
      <w:pPr>
        <w:jc w:val="center"/>
        <w:rPr>
          <w:b/>
          <w:sz w:val="32"/>
          <w:szCs w:val="32"/>
          <w:u w:val="single"/>
        </w:rPr>
      </w:pPr>
      <w:r w:rsidRPr="00FA67C6">
        <w:rPr>
          <w:b/>
          <w:sz w:val="32"/>
          <w:szCs w:val="32"/>
          <w:u w:val="single"/>
        </w:rPr>
        <w:t>CONVOCATION</w:t>
      </w:r>
    </w:p>
    <w:p w14:paraId="6EC2AF98" w14:textId="77777777" w:rsidR="00FA67C6" w:rsidRPr="000A2DBD" w:rsidRDefault="00C427C4" w:rsidP="00FA67C6">
      <w:pPr>
        <w:jc w:val="center"/>
        <w:rPr>
          <w:b/>
          <w:sz w:val="36"/>
          <w:szCs w:val="36"/>
          <w:u w:val="single"/>
        </w:rPr>
      </w:pPr>
      <w:r w:rsidRPr="000A2DBD">
        <w:rPr>
          <w:b/>
          <w:sz w:val="36"/>
          <w:szCs w:val="36"/>
          <w:u w:val="single"/>
        </w:rPr>
        <w:t>L</w:t>
      </w:r>
      <w:r w:rsidR="00FA67C6" w:rsidRPr="000A2DBD">
        <w:rPr>
          <w:b/>
          <w:sz w:val="36"/>
          <w:szCs w:val="36"/>
          <w:u w:val="single"/>
        </w:rPr>
        <w:t xml:space="preserve">e C. Y. R. C. vous convie à son Assemblée Générale </w:t>
      </w:r>
      <w:r w:rsidR="00D66A23" w:rsidRPr="000A2DBD">
        <w:rPr>
          <w:b/>
          <w:sz w:val="36"/>
          <w:szCs w:val="36"/>
          <w:u w:val="single"/>
        </w:rPr>
        <w:t>Élective</w:t>
      </w:r>
    </w:p>
    <w:p w14:paraId="3DD75A46" w14:textId="77777777" w:rsidR="00A23D06" w:rsidRPr="00CB36A8" w:rsidRDefault="000B49E3" w:rsidP="00A23D06">
      <w:pPr>
        <w:spacing w:line="24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Qui se tiendra dans les locaux du club l</w:t>
      </w:r>
      <w:r w:rsidR="00403790" w:rsidRPr="00CB36A8">
        <w:rPr>
          <w:b/>
          <w:i/>
          <w:sz w:val="28"/>
          <w:szCs w:val="28"/>
          <w:u w:val="single"/>
        </w:rPr>
        <w:t xml:space="preserve">e </w:t>
      </w:r>
      <w:r w:rsidR="003C4501" w:rsidRPr="00CB36A8">
        <w:rPr>
          <w:b/>
          <w:i/>
          <w:sz w:val="28"/>
          <w:szCs w:val="28"/>
          <w:u w:val="single"/>
        </w:rPr>
        <w:t xml:space="preserve">samedi </w:t>
      </w:r>
      <w:r w:rsidR="00C932EE">
        <w:rPr>
          <w:b/>
          <w:i/>
          <w:sz w:val="28"/>
          <w:szCs w:val="28"/>
          <w:u w:val="single"/>
        </w:rPr>
        <w:t xml:space="preserve">9 </w:t>
      </w:r>
      <w:r w:rsidR="00D66A23">
        <w:rPr>
          <w:b/>
          <w:i/>
          <w:sz w:val="28"/>
          <w:szCs w:val="28"/>
          <w:u w:val="single"/>
        </w:rPr>
        <w:t>décembre 2023</w:t>
      </w:r>
      <w:r w:rsidR="006970A5">
        <w:rPr>
          <w:b/>
          <w:i/>
          <w:sz w:val="28"/>
          <w:szCs w:val="28"/>
          <w:u w:val="single"/>
        </w:rPr>
        <w:t xml:space="preserve"> à 10</w:t>
      </w:r>
      <w:r w:rsidR="00DC7BE3" w:rsidRPr="00CB36A8">
        <w:rPr>
          <w:b/>
          <w:i/>
          <w:sz w:val="28"/>
          <w:szCs w:val="28"/>
          <w:u w:val="single"/>
        </w:rPr>
        <w:t>h</w:t>
      </w:r>
    </w:p>
    <w:p w14:paraId="09AEF33E" w14:textId="77777777" w:rsidR="00F01170" w:rsidRPr="000B49E3" w:rsidRDefault="00FA67C6" w:rsidP="000A2DBD">
      <w:pPr>
        <w:spacing w:after="0" w:line="240" w:lineRule="auto"/>
        <w:jc w:val="both"/>
        <w:rPr>
          <w:b/>
          <w:sz w:val="26"/>
          <w:szCs w:val="26"/>
        </w:rPr>
      </w:pPr>
      <w:r w:rsidRPr="000B49E3">
        <w:rPr>
          <w:b/>
          <w:sz w:val="26"/>
          <w:szCs w:val="26"/>
        </w:rPr>
        <w:t>L</w:t>
      </w:r>
      <w:r w:rsidR="00F01170" w:rsidRPr="000B49E3">
        <w:rPr>
          <w:b/>
          <w:sz w:val="26"/>
          <w:szCs w:val="26"/>
        </w:rPr>
        <w:t>’ordre du jour est le suivant :</w:t>
      </w:r>
    </w:p>
    <w:p w14:paraId="17B653C3" w14:textId="77777777" w:rsidR="00F01170" w:rsidRPr="00D63F94" w:rsidRDefault="000B49E3" w:rsidP="000B49E3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B36A8" w:rsidRPr="00D63F94">
        <w:rPr>
          <w:sz w:val="26"/>
          <w:szCs w:val="26"/>
        </w:rPr>
        <w:t>*</w:t>
      </w:r>
      <w:r w:rsidR="00DC7BE3" w:rsidRPr="00D63F94">
        <w:rPr>
          <w:sz w:val="26"/>
          <w:szCs w:val="26"/>
        </w:rPr>
        <w:t xml:space="preserve">Approbation </w:t>
      </w:r>
      <w:r w:rsidR="00403790" w:rsidRPr="00D63F94">
        <w:rPr>
          <w:sz w:val="26"/>
          <w:szCs w:val="26"/>
        </w:rPr>
        <w:t>du compte rendu de l’assemblée générale du</w:t>
      </w:r>
      <w:r w:rsidR="00596D3F">
        <w:rPr>
          <w:sz w:val="26"/>
          <w:szCs w:val="26"/>
        </w:rPr>
        <w:t xml:space="preserve"> 4 février 2023</w:t>
      </w:r>
      <w:r w:rsidR="00F01170" w:rsidRPr="00D63F94">
        <w:rPr>
          <w:sz w:val="26"/>
          <w:szCs w:val="26"/>
        </w:rPr>
        <w:t>;</w:t>
      </w:r>
    </w:p>
    <w:p w14:paraId="48B82932" w14:textId="77777777" w:rsidR="00DC7BE3" w:rsidRPr="00D63F94" w:rsidRDefault="00CB36A8" w:rsidP="00CB36A8">
      <w:pPr>
        <w:spacing w:after="0" w:line="240" w:lineRule="auto"/>
        <w:ind w:firstLine="708"/>
        <w:jc w:val="both"/>
        <w:rPr>
          <w:sz w:val="26"/>
          <w:szCs w:val="26"/>
        </w:rPr>
      </w:pPr>
      <w:r w:rsidRPr="00D63F94">
        <w:rPr>
          <w:sz w:val="26"/>
          <w:szCs w:val="26"/>
        </w:rPr>
        <w:t>*</w:t>
      </w:r>
      <w:r w:rsidR="000B49E3">
        <w:rPr>
          <w:sz w:val="26"/>
          <w:szCs w:val="26"/>
        </w:rPr>
        <w:t xml:space="preserve">Rapport </w:t>
      </w:r>
      <w:r w:rsidR="00DC7BE3" w:rsidRPr="00D63F94">
        <w:rPr>
          <w:sz w:val="26"/>
          <w:szCs w:val="26"/>
        </w:rPr>
        <w:t xml:space="preserve"> moral du président ;</w:t>
      </w:r>
    </w:p>
    <w:p w14:paraId="5C113655" w14:textId="77777777" w:rsidR="00DC7BE3" w:rsidRPr="00D63F94" w:rsidRDefault="00CB36A8" w:rsidP="00CB36A8">
      <w:pPr>
        <w:pStyle w:val="Paragraphedeliste"/>
        <w:spacing w:after="0" w:line="240" w:lineRule="auto"/>
        <w:ind w:left="0" w:firstLine="708"/>
        <w:jc w:val="both"/>
        <w:rPr>
          <w:sz w:val="26"/>
          <w:szCs w:val="26"/>
        </w:rPr>
      </w:pPr>
      <w:r w:rsidRPr="00D63F94">
        <w:rPr>
          <w:sz w:val="26"/>
          <w:szCs w:val="26"/>
        </w:rPr>
        <w:t>*</w:t>
      </w:r>
      <w:r w:rsidR="00410C95" w:rsidRPr="00D63F94">
        <w:rPr>
          <w:sz w:val="26"/>
          <w:szCs w:val="26"/>
        </w:rPr>
        <w:t>Rappo</w:t>
      </w:r>
      <w:r w:rsidRPr="00D63F94">
        <w:rPr>
          <w:sz w:val="26"/>
          <w:szCs w:val="26"/>
        </w:rPr>
        <w:t xml:space="preserve">rt de la commission financière, </w:t>
      </w:r>
      <w:r w:rsidR="00410C95" w:rsidRPr="00D63F94">
        <w:rPr>
          <w:sz w:val="26"/>
          <w:szCs w:val="26"/>
        </w:rPr>
        <w:t xml:space="preserve">rapport du commissaire aux comptes et </w:t>
      </w:r>
      <w:r w:rsidR="00DC7BE3" w:rsidRPr="00D63F94">
        <w:rPr>
          <w:sz w:val="26"/>
          <w:szCs w:val="26"/>
        </w:rPr>
        <w:t>quitus du trésorier ;</w:t>
      </w:r>
    </w:p>
    <w:p w14:paraId="1B5E4C8C" w14:textId="77777777" w:rsidR="006970A5" w:rsidRPr="00D63F94" w:rsidRDefault="006970A5" w:rsidP="00CB36A8">
      <w:pPr>
        <w:pStyle w:val="Paragraphedeliste"/>
        <w:spacing w:after="0" w:line="240" w:lineRule="auto"/>
        <w:ind w:left="0" w:firstLine="708"/>
        <w:jc w:val="both"/>
        <w:rPr>
          <w:sz w:val="26"/>
          <w:szCs w:val="26"/>
        </w:rPr>
      </w:pPr>
      <w:r w:rsidRPr="00D63F94">
        <w:rPr>
          <w:sz w:val="26"/>
          <w:szCs w:val="26"/>
        </w:rPr>
        <w:t>*Présentation du budget prévisionnel et du barème des licences ;</w:t>
      </w:r>
    </w:p>
    <w:p w14:paraId="0BAB5F65" w14:textId="77777777" w:rsidR="00410C95" w:rsidRPr="00D63F94" w:rsidRDefault="00CB36A8" w:rsidP="00CB36A8">
      <w:pPr>
        <w:spacing w:after="0" w:line="240" w:lineRule="auto"/>
        <w:ind w:firstLine="708"/>
        <w:jc w:val="both"/>
        <w:rPr>
          <w:sz w:val="26"/>
          <w:szCs w:val="26"/>
        </w:rPr>
      </w:pPr>
      <w:r w:rsidRPr="00D63F94">
        <w:rPr>
          <w:sz w:val="26"/>
          <w:szCs w:val="26"/>
        </w:rPr>
        <w:t>*</w:t>
      </w:r>
      <w:r w:rsidR="00410C95" w:rsidRPr="00D63F94">
        <w:rPr>
          <w:sz w:val="26"/>
          <w:szCs w:val="26"/>
        </w:rPr>
        <w:t>Rapport de la commission sportive ;</w:t>
      </w:r>
    </w:p>
    <w:p w14:paraId="48775293" w14:textId="77777777" w:rsidR="00410C95" w:rsidRPr="00D63F94" w:rsidRDefault="00CB36A8" w:rsidP="00CB36A8">
      <w:pPr>
        <w:pStyle w:val="Paragraphedeliste"/>
        <w:spacing w:after="0" w:line="240" w:lineRule="auto"/>
        <w:ind w:left="0" w:firstLine="708"/>
        <w:jc w:val="both"/>
        <w:rPr>
          <w:sz w:val="26"/>
          <w:szCs w:val="26"/>
        </w:rPr>
      </w:pPr>
      <w:r w:rsidRPr="00D63F94">
        <w:rPr>
          <w:sz w:val="26"/>
          <w:szCs w:val="26"/>
        </w:rPr>
        <w:t>*</w:t>
      </w:r>
      <w:r w:rsidR="00D66A23" w:rsidRPr="00D63F94">
        <w:rPr>
          <w:sz w:val="26"/>
          <w:szCs w:val="26"/>
        </w:rPr>
        <w:t>Élections</w:t>
      </w:r>
      <w:r w:rsidR="00C932EE" w:rsidRPr="00D63F94">
        <w:rPr>
          <w:sz w:val="26"/>
          <w:szCs w:val="26"/>
        </w:rPr>
        <w:t xml:space="preserve"> du comité directeur</w:t>
      </w:r>
      <w:r w:rsidR="00410C95" w:rsidRPr="00D63F94">
        <w:rPr>
          <w:sz w:val="26"/>
          <w:szCs w:val="26"/>
        </w:rPr>
        <w:t xml:space="preserve"> ; </w:t>
      </w:r>
    </w:p>
    <w:p w14:paraId="24A7A3AD" w14:textId="77777777" w:rsidR="006970A5" w:rsidRPr="00D63F94" w:rsidRDefault="006970A5" w:rsidP="00CB36A8">
      <w:pPr>
        <w:pStyle w:val="Paragraphedeliste"/>
        <w:spacing w:after="0" w:line="240" w:lineRule="auto"/>
        <w:ind w:left="0" w:firstLine="708"/>
        <w:jc w:val="both"/>
        <w:rPr>
          <w:sz w:val="26"/>
          <w:szCs w:val="26"/>
        </w:rPr>
      </w:pPr>
      <w:r w:rsidRPr="00D63F94">
        <w:rPr>
          <w:sz w:val="26"/>
          <w:szCs w:val="26"/>
        </w:rPr>
        <w:t>*Questions diverses ;</w:t>
      </w:r>
    </w:p>
    <w:p w14:paraId="4E3EE842" w14:textId="77777777" w:rsidR="00296CCF" w:rsidRPr="00D63F94" w:rsidRDefault="00CB36A8" w:rsidP="00CB36A8">
      <w:pPr>
        <w:pStyle w:val="Paragraphedeliste"/>
        <w:spacing w:after="0" w:line="240" w:lineRule="auto"/>
        <w:ind w:left="0" w:firstLine="708"/>
        <w:jc w:val="both"/>
        <w:rPr>
          <w:sz w:val="26"/>
          <w:szCs w:val="26"/>
        </w:rPr>
      </w:pPr>
      <w:r w:rsidRPr="00D63F94">
        <w:rPr>
          <w:sz w:val="26"/>
          <w:szCs w:val="26"/>
        </w:rPr>
        <w:t>*</w:t>
      </w:r>
      <w:r w:rsidR="00296CCF" w:rsidRPr="00D63F94">
        <w:rPr>
          <w:sz w:val="26"/>
          <w:szCs w:val="26"/>
        </w:rPr>
        <w:t>Discours des personnalités ;</w:t>
      </w:r>
    </w:p>
    <w:p w14:paraId="5E60FF98" w14:textId="77777777" w:rsidR="00F01170" w:rsidRPr="00D63F94" w:rsidRDefault="00CB36A8" w:rsidP="00CB36A8">
      <w:pPr>
        <w:pStyle w:val="Paragraphedeliste"/>
        <w:spacing w:after="0" w:line="240" w:lineRule="auto"/>
        <w:ind w:left="0" w:firstLine="708"/>
        <w:jc w:val="both"/>
        <w:rPr>
          <w:sz w:val="26"/>
          <w:szCs w:val="26"/>
        </w:rPr>
      </w:pPr>
      <w:r w:rsidRPr="00D63F94">
        <w:rPr>
          <w:sz w:val="26"/>
          <w:szCs w:val="26"/>
        </w:rPr>
        <w:t>*</w:t>
      </w:r>
      <w:r w:rsidR="00AA1F80" w:rsidRPr="00D63F94">
        <w:rPr>
          <w:sz w:val="26"/>
          <w:szCs w:val="26"/>
        </w:rPr>
        <w:t xml:space="preserve">Remise des </w:t>
      </w:r>
      <w:r w:rsidR="000B49E3" w:rsidRPr="00D63F94">
        <w:rPr>
          <w:sz w:val="26"/>
          <w:szCs w:val="26"/>
        </w:rPr>
        <w:t>récompenses</w:t>
      </w:r>
      <w:r w:rsidR="000B49E3">
        <w:rPr>
          <w:sz w:val="26"/>
          <w:szCs w:val="26"/>
        </w:rPr>
        <w:t>.</w:t>
      </w:r>
    </w:p>
    <w:p w14:paraId="4A3A5F55" w14:textId="2A1ABD0A" w:rsidR="00D63F94" w:rsidRPr="00D63F94" w:rsidRDefault="003413E3" w:rsidP="00D63F94">
      <w:pPr>
        <w:spacing w:after="0" w:line="240" w:lineRule="auto"/>
        <w:jc w:val="both"/>
        <w:rPr>
          <w:i/>
          <w:sz w:val="24"/>
          <w:szCs w:val="24"/>
        </w:rPr>
      </w:pPr>
      <w:r w:rsidRPr="00D63F94">
        <w:rPr>
          <w:sz w:val="26"/>
          <w:szCs w:val="26"/>
        </w:rPr>
        <w:t>Conformément à l’article 10 de nos Statuts, a</w:t>
      </w:r>
      <w:r w:rsidR="006970A5" w:rsidRPr="00D63F94">
        <w:rPr>
          <w:sz w:val="26"/>
          <w:szCs w:val="26"/>
        </w:rPr>
        <w:t>u cours de cette AG, nous renouvellerons le comité directeur en place depuis 4 saisons</w:t>
      </w:r>
      <w:r w:rsidRPr="00D63F94">
        <w:rPr>
          <w:sz w:val="26"/>
          <w:szCs w:val="26"/>
        </w:rPr>
        <w:t>. Si vous souhaitez vous présenter à cette élection, merci de nous faire parvenir votre candidature par écrit</w:t>
      </w:r>
      <w:r w:rsidR="005E3D07">
        <w:rPr>
          <w:sz w:val="26"/>
          <w:szCs w:val="26"/>
        </w:rPr>
        <w:t xml:space="preserve">, </w:t>
      </w:r>
      <w:r w:rsidRPr="00D63F94">
        <w:rPr>
          <w:sz w:val="26"/>
          <w:szCs w:val="26"/>
        </w:rPr>
        <w:t xml:space="preserve">avant le </w:t>
      </w:r>
      <w:r w:rsidR="005E3D07">
        <w:rPr>
          <w:sz w:val="26"/>
          <w:szCs w:val="26"/>
        </w:rPr>
        <w:t>02</w:t>
      </w:r>
      <w:r w:rsidR="00D66A23">
        <w:rPr>
          <w:sz w:val="26"/>
          <w:szCs w:val="26"/>
        </w:rPr>
        <w:t xml:space="preserve"> </w:t>
      </w:r>
      <w:r w:rsidR="005E3D07">
        <w:rPr>
          <w:sz w:val="26"/>
          <w:szCs w:val="26"/>
        </w:rPr>
        <w:t>décembre</w:t>
      </w:r>
      <w:r w:rsidR="00D66A23">
        <w:rPr>
          <w:sz w:val="26"/>
          <w:szCs w:val="26"/>
        </w:rPr>
        <w:t xml:space="preserve"> 2023</w:t>
      </w:r>
      <w:r w:rsidRPr="00D63F94">
        <w:rPr>
          <w:sz w:val="26"/>
          <w:szCs w:val="26"/>
        </w:rPr>
        <w:t xml:space="preserve"> (voir la fiche de candidature ci jointe).</w:t>
      </w:r>
      <w:r w:rsidR="00D63F94" w:rsidRPr="00D63F94">
        <w:rPr>
          <w:sz w:val="24"/>
          <w:szCs w:val="24"/>
        </w:rPr>
        <w:t xml:space="preserve"> </w:t>
      </w:r>
      <w:r w:rsidR="00D63F94">
        <w:rPr>
          <w:sz w:val="24"/>
          <w:szCs w:val="24"/>
        </w:rPr>
        <w:t xml:space="preserve">                                  </w:t>
      </w:r>
      <w:r w:rsidR="00D63F94" w:rsidRPr="00D63F94">
        <w:rPr>
          <w:i/>
          <w:sz w:val="24"/>
          <w:szCs w:val="24"/>
        </w:rPr>
        <w:t xml:space="preserve">Conformément à nos statuts, pourront voter les membres du club inscrits depuis plus de 6 mois et à jour de leur cotisation. Celles et ceux qui </w:t>
      </w:r>
      <w:r w:rsidR="00D66A23">
        <w:rPr>
          <w:i/>
          <w:sz w:val="24"/>
          <w:szCs w:val="24"/>
        </w:rPr>
        <w:t>sont nés après 2007 doivent être</w:t>
      </w:r>
      <w:r w:rsidR="00D63F94" w:rsidRPr="00D63F94">
        <w:rPr>
          <w:i/>
          <w:sz w:val="24"/>
          <w:szCs w:val="24"/>
        </w:rPr>
        <w:t xml:space="preserve"> représentés par leur responsable légal. </w:t>
      </w:r>
    </w:p>
    <w:p w14:paraId="3C68160C" w14:textId="77777777" w:rsidR="006970A5" w:rsidRPr="00D63F94" w:rsidRDefault="006970A5" w:rsidP="006970A5">
      <w:pPr>
        <w:spacing w:after="0" w:line="240" w:lineRule="auto"/>
        <w:jc w:val="both"/>
        <w:rPr>
          <w:sz w:val="26"/>
          <w:szCs w:val="26"/>
        </w:rPr>
      </w:pPr>
    </w:p>
    <w:p w14:paraId="00229FDB" w14:textId="77777777" w:rsidR="003413E3" w:rsidRPr="00D63F94" w:rsidRDefault="00C427C4" w:rsidP="003413E3">
      <w:pPr>
        <w:spacing w:after="0" w:line="240" w:lineRule="auto"/>
        <w:jc w:val="both"/>
        <w:rPr>
          <w:sz w:val="26"/>
          <w:szCs w:val="26"/>
        </w:rPr>
      </w:pPr>
      <w:r w:rsidRPr="00D63F94">
        <w:rPr>
          <w:sz w:val="26"/>
          <w:szCs w:val="26"/>
        </w:rPr>
        <w:t>Votre participation étant indispensable au bon fonctionnement du club, nous comptons vivement sur votre présence</w:t>
      </w:r>
      <w:r w:rsidR="003413E3" w:rsidRPr="00D63F94">
        <w:rPr>
          <w:sz w:val="26"/>
          <w:szCs w:val="26"/>
        </w:rPr>
        <w:t xml:space="preserve"> et en cas d’indisponibilité, nous vous remercions  de nous faire parvenir votre pouvoir. (Ci-dessous)</w:t>
      </w:r>
    </w:p>
    <w:p w14:paraId="4B5B51B3" w14:textId="77777777" w:rsidR="00D63F94" w:rsidRDefault="00D63F94" w:rsidP="000A2DBD">
      <w:pPr>
        <w:spacing w:after="0" w:line="240" w:lineRule="auto"/>
        <w:jc w:val="center"/>
        <w:rPr>
          <w:sz w:val="26"/>
          <w:szCs w:val="26"/>
        </w:rPr>
      </w:pPr>
    </w:p>
    <w:p w14:paraId="095A2243" w14:textId="77777777" w:rsidR="00CB36A8" w:rsidRPr="00D63F94" w:rsidRDefault="00D63F94" w:rsidP="000A2DBD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Après</w:t>
      </w:r>
      <w:r w:rsidR="006D1FDB" w:rsidRPr="00D63F94">
        <w:rPr>
          <w:sz w:val="26"/>
          <w:szCs w:val="26"/>
        </w:rPr>
        <w:t xml:space="preserve"> l’Assemblée Générale, </w:t>
      </w:r>
      <w:r w:rsidR="009E0B5B" w:rsidRPr="00D63F94">
        <w:rPr>
          <w:sz w:val="26"/>
          <w:szCs w:val="26"/>
        </w:rPr>
        <w:t xml:space="preserve">nous vous proposons </w:t>
      </w:r>
      <w:r w:rsidR="006D1FDB" w:rsidRPr="00D63F94">
        <w:rPr>
          <w:sz w:val="26"/>
          <w:szCs w:val="26"/>
        </w:rPr>
        <w:t xml:space="preserve">de partager </w:t>
      </w:r>
      <w:r w:rsidR="009E0B5B" w:rsidRPr="00D63F94">
        <w:rPr>
          <w:sz w:val="26"/>
          <w:szCs w:val="26"/>
        </w:rPr>
        <w:t xml:space="preserve">un </w:t>
      </w:r>
      <w:r w:rsidR="006D1FDB" w:rsidRPr="00D63F94">
        <w:rPr>
          <w:sz w:val="26"/>
          <w:szCs w:val="26"/>
        </w:rPr>
        <w:t>apéritif.</w:t>
      </w:r>
    </w:p>
    <w:p w14:paraId="61E12B38" w14:textId="77777777" w:rsidR="008E7961" w:rsidRPr="00CB36A8" w:rsidRDefault="008E7961" w:rsidP="00CB36A8">
      <w:pPr>
        <w:spacing w:after="0" w:line="240" w:lineRule="auto"/>
        <w:jc w:val="both"/>
        <w:rPr>
          <w:sz w:val="24"/>
          <w:szCs w:val="24"/>
        </w:rPr>
      </w:pPr>
    </w:p>
    <w:p w14:paraId="1643FD1B" w14:textId="77777777" w:rsidR="00F01170" w:rsidRPr="00CB36A8" w:rsidRDefault="00077EE4" w:rsidP="00CB36A8">
      <w:pPr>
        <w:pStyle w:val="Paragraphedeliste"/>
        <w:spacing w:after="0" w:line="240" w:lineRule="auto"/>
        <w:ind w:left="0"/>
        <w:jc w:val="center"/>
        <w:rPr>
          <w:sz w:val="24"/>
          <w:szCs w:val="24"/>
        </w:rPr>
      </w:pPr>
      <w:r w:rsidRPr="00CB36A8">
        <w:rPr>
          <w:sz w:val="24"/>
          <w:szCs w:val="24"/>
        </w:rPr>
        <w:t>Christophe</w:t>
      </w:r>
      <w:r w:rsidR="00AA1F80" w:rsidRPr="00CB36A8">
        <w:rPr>
          <w:sz w:val="24"/>
          <w:szCs w:val="24"/>
        </w:rPr>
        <w:t xml:space="preserve"> COLLIN, Président du C.Y.R.C.</w:t>
      </w:r>
    </w:p>
    <w:p w14:paraId="4951AEA7" w14:textId="77777777" w:rsidR="00E61190" w:rsidRDefault="00E61190" w:rsidP="00A23D06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________________________________________________________</w:t>
      </w:r>
    </w:p>
    <w:p w14:paraId="5DA61F32" w14:textId="77777777" w:rsidR="00A24464" w:rsidRPr="00D63F94" w:rsidRDefault="00A24464" w:rsidP="00A23D06">
      <w:pPr>
        <w:spacing w:after="0" w:line="240" w:lineRule="auto"/>
        <w:jc w:val="center"/>
        <w:rPr>
          <w:b/>
          <w:sz w:val="30"/>
          <w:szCs w:val="30"/>
          <w:u w:val="single"/>
        </w:rPr>
      </w:pPr>
      <w:r w:rsidRPr="00D63F94">
        <w:rPr>
          <w:b/>
          <w:sz w:val="30"/>
          <w:szCs w:val="30"/>
          <w:u w:val="single"/>
        </w:rPr>
        <w:t>POUVOIR :</w:t>
      </w:r>
    </w:p>
    <w:p w14:paraId="4907BBE5" w14:textId="77777777" w:rsidR="00A24464" w:rsidRDefault="00A24464" w:rsidP="00A23D06">
      <w:pPr>
        <w:spacing w:after="0" w:line="240" w:lineRule="auto"/>
        <w:jc w:val="both"/>
      </w:pPr>
      <w:r>
        <w:t>Je soussigné(e) : …………………………………………………………………………</w:t>
      </w:r>
      <w:r w:rsidR="00AC6A53">
        <w:t>…….</w:t>
      </w:r>
      <w:r w:rsidR="00453077">
        <w:t>….</w:t>
      </w:r>
    </w:p>
    <w:p w14:paraId="48C02E43" w14:textId="77777777" w:rsidR="00A23D06" w:rsidRDefault="00A23D06" w:rsidP="00A23D06">
      <w:pPr>
        <w:spacing w:after="0" w:line="240" w:lineRule="auto"/>
        <w:jc w:val="both"/>
      </w:pPr>
    </w:p>
    <w:p w14:paraId="0FBB93AA" w14:textId="77777777" w:rsidR="00A24464" w:rsidRDefault="00A24464" w:rsidP="00453077">
      <w:pPr>
        <w:spacing w:after="0" w:line="240" w:lineRule="auto"/>
      </w:pPr>
      <w:r>
        <w:t>Donne pouvoir à : …………………………………………………………………………</w:t>
      </w:r>
      <w:r w:rsidR="00AC6A53">
        <w:t>..</w:t>
      </w:r>
      <w:r>
        <w:t>……</w:t>
      </w:r>
      <w:r w:rsidR="00AC6A53">
        <w:t xml:space="preserve">…  </w:t>
      </w:r>
      <w:r w:rsidR="00B74874">
        <w:t>de</w:t>
      </w:r>
      <w:r w:rsidR="00C932EE">
        <w:t xml:space="preserve"> me </w:t>
      </w:r>
      <w:r>
        <w:t>représenter</w:t>
      </w:r>
      <w:r w:rsidR="00C932EE">
        <w:t xml:space="preserve"> </w:t>
      </w:r>
      <w:r w:rsidR="00B74874">
        <w:t xml:space="preserve">à </w:t>
      </w:r>
      <w:r w:rsidR="00453077">
        <w:t xml:space="preserve">           </w:t>
      </w:r>
      <w:r w:rsidR="00B74874">
        <w:t>l’Assemblée Générale</w:t>
      </w:r>
      <w:r w:rsidR="00AC6A53">
        <w:t xml:space="preserve"> </w:t>
      </w:r>
      <w:r w:rsidR="00D66A23">
        <w:t>Élective</w:t>
      </w:r>
      <w:r w:rsidR="000A2DBD">
        <w:t xml:space="preserve"> du CYRC</w:t>
      </w:r>
      <w:r w:rsidR="00AC6A53">
        <w:t xml:space="preserve"> du </w:t>
      </w:r>
      <w:r w:rsidR="000A2DBD">
        <w:t xml:space="preserve">9 </w:t>
      </w:r>
      <w:r w:rsidR="00D66A23">
        <w:t>décembre 2023</w:t>
      </w:r>
      <w:r w:rsidR="00AC6A53">
        <w:t>.</w:t>
      </w:r>
    </w:p>
    <w:p w14:paraId="2A1C93A3" w14:textId="77777777" w:rsidR="00D63F94" w:rsidRDefault="00D63F94" w:rsidP="00A23D06">
      <w:pPr>
        <w:spacing w:after="0" w:line="240" w:lineRule="auto"/>
        <w:jc w:val="both"/>
      </w:pPr>
    </w:p>
    <w:p w14:paraId="25589481" w14:textId="77777777" w:rsidR="00A24464" w:rsidRDefault="00A24464" w:rsidP="00A23D06">
      <w:pPr>
        <w:spacing w:after="0" w:line="240" w:lineRule="auto"/>
        <w:jc w:val="both"/>
      </w:pPr>
      <w:r>
        <w:t>DATE : ……………………………………</w:t>
      </w:r>
      <w:r w:rsidR="00EF000D">
        <w:t xml:space="preserve">,         </w:t>
      </w:r>
      <w:r>
        <w:t xml:space="preserve">SIGNATURE (précédée de la mention </w:t>
      </w:r>
      <w:r w:rsidRPr="0098431B">
        <w:rPr>
          <w:b/>
        </w:rPr>
        <w:t>« BON POUR POUVOIR</w:t>
      </w:r>
      <w:r>
        <w:t> ») :</w:t>
      </w:r>
    </w:p>
    <w:sectPr w:rsidR="00A24464" w:rsidSect="00FA67C6">
      <w:headerReference w:type="default" r:id="rId7"/>
      <w:pgSz w:w="11906" w:h="16838"/>
      <w:pgMar w:top="993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4AE35" w14:textId="77777777" w:rsidR="005415AB" w:rsidRDefault="005415AB" w:rsidP="00FA67C6">
      <w:pPr>
        <w:spacing w:after="0" w:line="240" w:lineRule="auto"/>
      </w:pPr>
      <w:r>
        <w:separator/>
      </w:r>
    </w:p>
  </w:endnote>
  <w:endnote w:type="continuationSeparator" w:id="0">
    <w:p w14:paraId="5C7B3117" w14:textId="77777777" w:rsidR="005415AB" w:rsidRDefault="005415AB" w:rsidP="00FA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82053" w14:textId="77777777" w:rsidR="005415AB" w:rsidRDefault="005415AB" w:rsidP="00FA67C6">
      <w:pPr>
        <w:spacing w:after="0" w:line="240" w:lineRule="auto"/>
      </w:pPr>
      <w:r>
        <w:separator/>
      </w:r>
    </w:p>
  </w:footnote>
  <w:footnote w:type="continuationSeparator" w:id="0">
    <w:p w14:paraId="04A85221" w14:textId="77777777" w:rsidR="005415AB" w:rsidRDefault="005415AB" w:rsidP="00FA6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64EE5" w14:textId="77777777" w:rsidR="00FA67C6" w:rsidRDefault="00235F49" w:rsidP="00FA67C6">
    <w:pPr>
      <w:pStyle w:val="Titre1"/>
      <w:spacing w:line="360" w:lineRule="auto"/>
      <w:jc w:val="center"/>
      <w:rPr>
        <w:b/>
        <w:color w:val="000080"/>
        <w:spacing w:val="6"/>
      </w:rPr>
    </w:pPr>
    <w:r w:rsidRPr="008A5B45">
      <w:rPr>
        <w:b/>
        <w:color w:val="000080"/>
        <w:spacing w:val="6"/>
      </w:rPr>
      <w:object w:dxaOrig="2866" w:dyaOrig="1531" w14:anchorId="2F8DE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0.5pt;height:69.75pt" fillcolor="window">
          <v:imagedata r:id="rId1" o:title=""/>
        </v:shape>
        <o:OLEObject Type="Embed" ProgID="Word.Picture.8" ShapeID="_x0000_i1025" DrawAspect="Content" ObjectID="_1762326706" r:id="rId2"/>
      </w:object>
    </w:r>
  </w:p>
  <w:p w14:paraId="7FDDA5BE" w14:textId="77777777" w:rsidR="00FA67C6" w:rsidRDefault="00FA67C6" w:rsidP="00FA67C6">
    <w:pPr>
      <w:pStyle w:val="Titre2"/>
      <w:rPr>
        <w:color w:val="000080"/>
        <w:sz w:val="16"/>
      </w:rPr>
    </w:pPr>
    <w:r>
      <w:rPr>
        <w:color w:val="000080"/>
        <w:sz w:val="16"/>
      </w:rPr>
      <w:t>F</w:t>
    </w:r>
    <w:r w:rsidR="00235F49">
      <w:rPr>
        <w:color w:val="000080"/>
        <w:sz w:val="16"/>
      </w:rPr>
      <w:t>édération Française</w:t>
    </w:r>
    <w:r>
      <w:rPr>
        <w:color w:val="000080"/>
        <w:sz w:val="16"/>
      </w:rPr>
      <w:t xml:space="preserve"> d’Aviron</w:t>
    </w:r>
  </w:p>
  <w:p w14:paraId="752C6248" w14:textId="77777777" w:rsidR="00FA67C6" w:rsidRDefault="00FA67C6" w:rsidP="00FA67C6">
    <w:pPr>
      <w:pStyle w:val="Titre2"/>
      <w:rPr>
        <w:color w:val="000080"/>
        <w:sz w:val="16"/>
      </w:rPr>
    </w:pPr>
    <w:r>
      <w:rPr>
        <w:color w:val="000080"/>
        <w:sz w:val="16"/>
      </w:rPr>
      <w:t>Ligue Nouvelle Aquitaine</w:t>
    </w:r>
  </w:p>
  <w:p w14:paraId="42C35287" w14:textId="77777777" w:rsidR="00FA67C6" w:rsidRDefault="00FA67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B0F9C"/>
    <w:multiLevelType w:val="hybridMultilevel"/>
    <w:tmpl w:val="0AF6D424"/>
    <w:lvl w:ilvl="0" w:tplc="DA104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751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790"/>
    <w:rsid w:val="0001791A"/>
    <w:rsid w:val="0007460F"/>
    <w:rsid w:val="00077354"/>
    <w:rsid w:val="00077EE4"/>
    <w:rsid w:val="000A2DBD"/>
    <w:rsid w:val="000B49E3"/>
    <w:rsid w:val="000F654F"/>
    <w:rsid w:val="0011673F"/>
    <w:rsid w:val="00130774"/>
    <w:rsid w:val="00135526"/>
    <w:rsid w:val="00160BCF"/>
    <w:rsid w:val="00177DCE"/>
    <w:rsid w:val="00235F49"/>
    <w:rsid w:val="00286EED"/>
    <w:rsid w:val="00296CCF"/>
    <w:rsid w:val="003413E3"/>
    <w:rsid w:val="003B1BD0"/>
    <w:rsid w:val="003C4501"/>
    <w:rsid w:val="003C5A29"/>
    <w:rsid w:val="003E49D7"/>
    <w:rsid w:val="003E52E6"/>
    <w:rsid w:val="00403790"/>
    <w:rsid w:val="00410C95"/>
    <w:rsid w:val="00414791"/>
    <w:rsid w:val="00422B3E"/>
    <w:rsid w:val="00453077"/>
    <w:rsid w:val="004966A3"/>
    <w:rsid w:val="004C4B11"/>
    <w:rsid w:val="004E3421"/>
    <w:rsid w:val="004F548A"/>
    <w:rsid w:val="00510384"/>
    <w:rsid w:val="005223B3"/>
    <w:rsid w:val="005341E7"/>
    <w:rsid w:val="005415AB"/>
    <w:rsid w:val="00596D3F"/>
    <w:rsid w:val="005E294A"/>
    <w:rsid w:val="005E3D07"/>
    <w:rsid w:val="006970A5"/>
    <w:rsid w:val="006D1FDB"/>
    <w:rsid w:val="007263EE"/>
    <w:rsid w:val="00734155"/>
    <w:rsid w:val="00753C02"/>
    <w:rsid w:val="00791CD8"/>
    <w:rsid w:val="007B286D"/>
    <w:rsid w:val="007C0BFE"/>
    <w:rsid w:val="00826C14"/>
    <w:rsid w:val="008A5B45"/>
    <w:rsid w:val="008D48C6"/>
    <w:rsid w:val="008E7961"/>
    <w:rsid w:val="00904E9F"/>
    <w:rsid w:val="009E0B5B"/>
    <w:rsid w:val="00A23D06"/>
    <w:rsid w:val="00A24464"/>
    <w:rsid w:val="00A5442E"/>
    <w:rsid w:val="00A65658"/>
    <w:rsid w:val="00A729DF"/>
    <w:rsid w:val="00A968F9"/>
    <w:rsid w:val="00AA1F80"/>
    <w:rsid w:val="00AB654C"/>
    <w:rsid w:val="00AC6A53"/>
    <w:rsid w:val="00AD45EB"/>
    <w:rsid w:val="00AE5E59"/>
    <w:rsid w:val="00B7256E"/>
    <w:rsid w:val="00B74874"/>
    <w:rsid w:val="00B74DED"/>
    <w:rsid w:val="00B9614D"/>
    <w:rsid w:val="00C427C4"/>
    <w:rsid w:val="00C702A0"/>
    <w:rsid w:val="00C932EE"/>
    <w:rsid w:val="00CA1193"/>
    <w:rsid w:val="00CB36A8"/>
    <w:rsid w:val="00CC7300"/>
    <w:rsid w:val="00CD51CB"/>
    <w:rsid w:val="00CF4E4A"/>
    <w:rsid w:val="00D63F94"/>
    <w:rsid w:val="00D66A23"/>
    <w:rsid w:val="00D75D32"/>
    <w:rsid w:val="00DC7BE3"/>
    <w:rsid w:val="00E42277"/>
    <w:rsid w:val="00E55DAF"/>
    <w:rsid w:val="00E61190"/>
    <w:rsid w:val="00EC1C73"/>
    <w:rsid w:val="00EF000D"/>
    <w:rsid w:val="00F01170"/>
    <w:rsid w:val="00F60953"/>
    <w:rsid w:val="00FA67C6"/>
    <w:rsid w:val="00FB1E0C"/>
    <w:rsid w:val="00FD3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A11CF"/>
  <w15:docId w15:val="{6BD76DC5-107A-4BBF-88D6-0A400A31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E59"/>
  </w:style>
  <w:style w:type="paragraph" w:styleId="Titre1">
    <w:name w:val="heading 1"/>
    <w:basedOn w:val="Normal"/>
    <w:next w:val="Normal"/>
    <w:link w:val="Titre1Car"/>
    <w:qFormat/>
    <w:rsid w:val="00FA67C6"/>
    <w:pPr>
      <w:keepNext/>
      <w:spacing w:after="0" w:line="240" w:lineRule="auto"/>
      <w:outlineLvl w:val="0"/>
    </w:pPr>
    <w:rPr>
      <w:rFonts w:ascii="Century Gothic" w:eastAsia="Times New Roman" w:hAnsi="Century Gothic" w:cs="Arial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FA67C6"/>
    <w:pPr>
      <w:keepNext/>
      <w:spacing w:after="0" w:line="240" w:lineRule="auto"/>
      <w:jc w:val="center"/>
      <w:outlineLvl w:val="1"/>
    </w:pPr>
    <w:rPr>
      <w:rFonts w:ascii="Century Gothic" w:eastAsia="Times New Roman" w:hAnsi="Century Gothic" w:cs="Arial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379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7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29D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A6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67C6"/>
  </w:style>
  <w:style w:type="paragraph" w:styleId="Pieddepage">
    <w:name w:val="footer"/>
    <w:basedOn w:val="Normal"/>
    <w:link w:val="PieddepageCar"/>
    <w:uiPriority w:val="99"/>
    <w:unhideWhenUsed/>
    <w:rsid w:val="00FA6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67C6"/>
  </w:style>
  <w:style w:type="character" w:customStyle="1" w:styleId="Titre1Car">
    <w:name w:val="Titre 1 Car"/>
    <w:basedOn w:val="Policepardfaut"/>
    <w:link w:val="Titre1"/>
    <w:rsid w:val="00FA67C6"/>
    <w:rPr>
      <w:rFonts w:ascii="Century Gothic" w:eastAsia="Times New Roman" w:hAnsi="Century Gothic" w:cs="Arial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FA67C6"/>
    <w:rPr>
      <w:rFonts w:ascii="Century Gothic" w:eastAsia="Times New Roman" w:hAnsi="Century Gothic" w:cs="Arial"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9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ROSSET</dc:creator>
  <cp:lastModifiedBy>Christophe Collin</cp:lastModifiedBy>
  <cp:revision>15</cp:revision>
  <cp:lastPrinted>2019-10-18T08:04:00Z</cp:lastPrinted>
  <dcterms:created xsi:type="dcterms:W3CDTF">2018-09-13T08:16:00Z</dcterms:created>
  <dcterms:modified xsi:type="dcterms:W3CDTF">2023-11-24T09:25:00Z</dcterms:modified>
</cp:coreProperties>
</file>