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1DDD" w14:textId="7E770AAD" w:rsidR="00A23A7E" w:rsidRDefault="001E7785" w:rsidP="00865888">
      <w:pPr>
        <w:jc w:val="center"/>
        <w:rPr>
          <w:sz w:val="44"/>
          <w:szCs w:val="44"/>
        </w:rPr>
      </w:pPr>
      <w:r w:rsidRPr="00865888">
        <w:rPr>
          <w:sz w:val="44"/>
          <w:szCs w:val="44"/>
        </w:rPr>
        <w:t>24 HEURES INDOOR</w:t>
      </w:r>
      <w:r w:rsidR="00E7016B">
        <w:rPr>
          <w:sz w:val="44"/>
          <w:szCs w:val="44"/>
        </w:rPr>
        <w:t xml:space="preserve"> 2024</w:t>
      </w:r>
      <w:r w:rsidR="00865888">
        <w:rPr>
          <w:sz w:val="44"/>
          <w:szCs w:val="44"/>
        </w:rPr>
        <w:t xml:space="preserve"> COGN</w:t>
      </w:r>
      <w:r w:rsidR="00E7016B">
        <w:rPr>
          <w:sz w:val="44"/>
          <w:szCs w:val="44"/>
        </w:rPr>
        <w:t>A</w:t>
      </w:r>
      <w:r w:rsidR="00865888">
        <w:rPr>
          <w:sz w:val="44"/>
          <w:szCs w:val="44"/>
        </w:rPr>
        <w:t>C</w:t>
      </w:r>
    </w:p>
    <w:p w14:paraId="58371AC9" w14:textId="43CC4798" w:rsidR="00D175AD" w:rsidRPr="00865888" w:rsidRDefault="00E7016B" w:rsidP="00D175AD">
      <w:pPr>
        <w:jc w:val="center"/>
        <w:rPr>
          <w:sz w:val="44"/>
          <w:szCs w:val="44"/>
        </w:rPr>
      </w:pPr>
      <w:r>
        <w:rPr>
          <w:sz w:val="44"/>
          <w:szCs w:val="44"/>
        </w:rPr>
        <w:t>7 MAI 12H AU 8</w:t>
      </w:r>
      <w:r w:rsidR="00D175AD">
        <w:rPr>
          <w:sz w:val="44"/>
          <w:szCs w:val="44"/>
        </w:rPr>
        <w:t xml:space="preserve"> </w:t>
      </w:r>
      <w:r>
        <w:rPr>
          <w:sz w:val="44"/>
          <w:szCs w:val="44"/>
        </w:rPr>
        <w:t>MAI 12H</w:t>
      </w:r>
      <w:r w:rsidR="00D175AD">
        <w:rPr>
          <w:sz w:val="44"/>
          <w:szCs w:val="44"/>
        </w:rPr>
        <w:t xml:space="preserve"> </w:t>
      </w:r>
    </w:p>
    <w:p w14:paraId="1B8C9728" w14:textId="77777777" w:rsidR="001E7785" w:rsidRDefault="001E7785"/>
    <w:p w14:paraId="7B8F9446" w14:textId="77777777" w:rsidR="001E7785" w:rsidRPr="00865888" w:rsidRDefault="00865888" w:rsidP="00865888">
      <w:pPr>
        <w:jc w:val="center"/>
        <w:rPr>
          <w:b/>
          <w:noProof/>
          <w:sz w:val="28"/>
          <w:szCs w:val="28"/>
          <w:lang w:eastAsia="fr-FR"/>
        </w:rPr>
      </w:pPr>
      <w:r w:rsidRPr="00865888">
        <w:rPr>
          <w:b/>
          <w:sz w:val="28"/>
          <w:szCs w:val="28"/>
        </w:rPr>
        <w:t>Règlement – Avant programme - Classements</w:t>
      </w:r>
    </w:p>
    <w:p w14:paraId="4E382ADA" w14:textId="77777777" w:rsidR="001E7785" w:rsidRDefault="001E7785">
      <w:pPr>
        <w:rPr>
          <w:noProof/>
          <w:lang w:eastAsia="fr-FR"/>
        </w:rPr>
      </w:pPr>
    </w:p>
    <w:p w14:paraId="5BD0DCE9" w14:textId="77777777" w:rsidR="00865888" w:rsidRDefault="00865888">
      <w:pPr>
        <w:rPr>
          <w:noProof/>
          <w:lang w:eastAsia="fr-FR"/>
        </w:rPr>
      </w:pPr>
    </w:p>
    <w:p w14:paraId="76B7D02D" w14:textId="76B2B91B" w:rsidR="001E7785" w:rsidRDefault="00E7016B">
      <w:pPr>
        <w:rPr>
          <w:noProof/>
          <w:lang w:eastAsia="fr-FR"/>
        </w:rPr>
      </w:pPr>
      <w:r>
        <w:rPr>
          <w:noProof/>
          <w:lang w:eastAsia="fr-FR"/>
        </w:rPr>
        <w:t>Du</w:t>
      </w:r>
      <w:r w:rsidR="001E7785">
        <w:rPr>
          <w:noProof/>
          <w:lang w:eastAsia="fr-FR"/>
        </w:rPr>
        <w:t xml:space="preserve"> </w:t>
      </w:r>
      <w:r w:rsidR="00C0099F">
        <w:rPr>
          <w:noProof/>
          <w:lang w:eastAsia="fr-FR"/>
        </w:rPr>
        <w:t>0</w:t>
      </w:r>
      <w:r>
        <w:rPr>
          <w:noProof/>
          <w:lang w:eastAsia="fr-FR"/>
        </w:rPr>
        <w:t>7</w:t>
      </w:r>
      <w:r w:rsidR="00C0099F">
        <w:rPr>
          <w:noProof/>
          <w:lang w:eastAsia="fr-FR"/>
        </w:rPr>
        <w:t xml:space="preserve"> mai 2024</w:t>
      </w:r>
      <w:r>
        <w:rPr>
          <w:noProof/>
          <w:lang w:eastAsia="fr-FR"/>
        </w:rPr>
        <w:t xml:space="preserve"> au 8 mai 2024</w:t>
      </w:r>
      <w:r w:rsidR="001E7785">
        <w:rPr>
          <w:noProof/>
          <w:lang w:eastAsia="fr-FR"/>
        </w:rPr>
        <w:t xml:space="preserve"> le club d’aviron de COGNAC organise  les 24 heures indoor </w:t>
      </w:r>
      <w:r w:rsidR="00EC553F">
        <w:rPr>
          <w:noProof/>
          <w:lang w:eastAsia="fr-FR"/>
        </w:rPr>
        <w:t xml:space="preserve"> en présentiel</w:t>
      </w:r>
      <w:r w:rsidR="002703BF">
        <w:rPr>
          <w:noProof/>
          <w:lang w:eastAsia="fr-FR"/>
        </w:rPr>
        <w:t xml:space="preserve"> qui se déroulera sur le site</w:t>
      </w:r>
      <w:r w:rsidR="00EC553F">
        <w:rPr>
          <w:noProof/>
          <w:lang w:eastAsia="fr-FR"/>
        </w:rPr>
        <w:t xml:space="preserve"> 27</w:t>
      </w:r>
      <w:r w:rsidR="002703BF">
        <w:rPr>
          <w:noProof/>
          <w:lang w:eastAsia="fr-FR"/>
        </w:rPr>
        <w:t xml:space="preserve"> rue Jean Bart 16100 COGNAC</w:t>
      </w:r>
    </w:p>
    <w:p w14:paraId="04BA4005" w14:textId="77777777" w:rsidR="001E7785" w:rsidRDefault="001E7785" w:rsidP="001E7785">
      <w:pPr>
        <w:pStyle w:val="Paragraphedeliste"/>
        <w:numPr>
          <w:ilvl w:val="0"/>
          <w:numId w:val="1"/>
        </w:numPr>
      </w:pPr>
      <w:r>
        <w:t>En Solo</w:t>
      </w:r>
    </w:p>
    <w:p w14:paraId="7836A20E" w14:textId="77777777" w:rsidR="001E7785" w:rsidRDefault="001E7785" w:rsidP="001E7785">
      <w:pPr>
        <w:pStyle w:val="Paragraphedeliste"/>
        <w:numPr>
          <w:ilvl w:val="0"/>
          <w:numId w:val="1"/>
        </w:numPr>
      </w:pPr>
      <w:r>
        <w:t>En duo</w:t>
      </w:r>
    </w:p>
    <w:p w14:paraId="62F3F3A9" w14:textId="1DE09366" w:rsidR="001E7785" w:rsidRDefault="001E7785" w:rsidP="001E7785">
      <w:pPr>
        <w:pStyle w:val="Paragraphedeliste"/>
        <w:numPr>
          <w:ilvl w:val="0"/>
          <w:numId w:val="1"/>
        </w:numPr>
      </w:pPr>
      <w:r>
        <w:t>En smal</w:t>
      </w:r>
      <w:r w:rsidR="00C0099F">
        <w:t>l</w:t>
      </w:r>
      <w:r>
        <w:t xml:space="preserve"> team</w:t>
      </w:r>
      <w:r w:rsidR="001676BE">
        <w:t xml:space="preserve"> de 3 à 10 rameurs</w:t>
      </w:r>
    </w:p>
    <w:p w14:paraId="43D78EE8" w14:textId="77777777" w:rsidR="001E7785" w:rsidRDefault="001E7785" w:rsidP="001E7785">
      <w:pPr>
        <w:pStyle w:val="Paragraphedeliste"/>
        <w:numPr>
          <w:ilvl w:val="0"/>
          <w:numId w:val="1"/>
        </w:numPr>
      </w:pPr>
      <w:r>
        <w:t>En long team</w:t>
      </w:r>
      <w:r w:rsidR="001676BE">
        <w:t xml:space="preserve"> + de 10 rameurs</w:t>
      </w:r>
    </w:p>
    <w:p w14:paraId="3F92456E" w14:textId="77777777" w:rsidR="004D6EE0" w:rsidRDefault="004D6EE0" w:rsidP="004D6EE0">
      <w:pPr>
        <w:pStyle w:val="Paragraphedeliste"/>
      </w:pPr>
    </w:p>
    <w:p w14:paraId="697E5D0F" w14:textId="77777777" w:rsidR="002703BF" w:rsidRPr="004D6EE0" w:rsidRDefault="004D6EE0" w:rsidP="004D6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I – Organisation générale de l’évènement</w:t>
      </w:r>
    </w:p>
    <w:p w14:paraId="2FC4E8F5" w14:textId="77777777" w:rsidR="00CD5B2A" w:rsidRDefault="00CD5B2A" w:rsidP="002703BF">
      <w:pPr>
        <w:pStyle w:val="Paragraphedeliste"/>
        <w:numPr>
          <w:ilvl w:val="0"/>
          <w:numId w:val="2"/>
        </w:numPr>
      </w:pPr>
      <w:r>
        <w:t xml:space="preserve">L’objectif de ces « 24 heures INDOOR  » est de promouvoir les bienfaits de l’aviron pour la santé au </w:t>
      </w:r>
      <w:r w:rsidR="00BF00C0">
        <w:t>travers d’un défi sportif, quel</w:t>
      </w:r>
      <w:r>
        <w:t>que</w:t>
      </w:r>
      <w:r w:rsidR="00BF00C0">
        <w:t xml:space="preserve"> soit</w:t>
      </w:r>
      <w:r>
        <w:t xml:space="preserve"> le sexe et la stature des participants. </w:t>
      </w:r>
    </w:p>
    <w:p w14:paraId="3029D70C" w14:textId="77777777" w:rsidR="002703BF" w:rsidRDefault="002703BF" w:rsidP="002703BF">
      <w:pPr>
        <w:pStyle w:val="Paragraphedeliste"/>
        <w:ind w:left="1080"/>
      </w:pPr>
    </w:p>
    <w:p w14:paraId="502BAB3E" w14:textId="41743CF7" w:rsidR="00A8424A" w:rsidRDefault="00CD5B2A" w:rsidP="00A8424A">
      <w:pPr>
        <w:pStyle w:val="Paragraphedeliste"/>
        <w:numPr>
          <w:ilvl w:val="0"/>
          <w:numId w:val="2"/>
        </w:numPr>
      </w:pPr>
      <w:r>
        <w:t>Les inscriptions se f</w:t>
      </w:r>
      <w:r w:rsidR="002703BF">
        <w:t>eront</w:t>
      </w:r>
      <w:r>
        <w:t xml:space="preserve"> sur les supports mis à disposition sur le site Accueil du club de cognac CYRC</w:t>
      </w:r>
      <w:r w:rsidR="002703BF">
        <w:t>,</w:t>
      </w:r>
      <w:r>
        <w:t xml:space="preserve"> et sur les mails d</w:t>
      </w:r>
      <w:r w:rsidR="000C06F4">
        <w:t>es</w:t>
      </w:r>
      <w:r>
        <w:t xml:space="preserve"> responsable</w:t>
      </w:r>
      <w:r w:rsidR="000C06F4">
        <w:t>s</w:t>
      </w:r>
      <w:r>
        <w:t xml:space="preserve"> (</w:t>
      </w:r>
      <w:r w:rsidR="000C06F4">
        <w:t xml:space="preserve"> </w:t>
      </w:r>
      <w:hyperlink r:id="rId5" w:history="1">
        <w:r w:rsidR="000C06F4" w:rsidRPr="008D0FF7">
          <w:rPr>
            <w:rStyle w:val="Lienhypertexte"/>
          </w:rPr>
          <w:t>bodet.jean-luc@wanadoo.fr</w:t>
        </w:r>
      </w:hyperlink>
      <w:r w:rsidR="000C06F4">
        <w:t xml:space="preserve"> </w:t>
      </w:r>
      <w:r>
        <w:t>)</w:t>
      </w:r>
      <w:r w:rsidR="00253136">
        <w:t xml:space="preserve"> et </w:t>
      </w:r>
      <w:r w:rsidR="002703BF">
        <w:t>(</w:t>
      </w:r>
      <w:hyperlink r:id="rId6" w:history="1">
        <w:r w:rsidR="00E45EA9" w:rsidRPr="0067420C">
          <w:rPr>
            <w:rStyle w:val="Lienhypertexte"/>
          </w:rPr>
          <w:t>avironcognac@wanadoo.fr</w:t>
        </w:r>
      </w:hyperlink>
      <w:r w:rsidR="002703BF">
        <w:t>)</w:t>
      </w:r>
      <w:r w:rsidR="008C7090">
        <w:t xml:space="preserve"> </w:t>
      </w:r>
      <w:r>
        <w:t xml:space="preserve">jusqu’au </w:t>
      </w:r>
      <w:r w:rsidR="000642E6">
        <w:t>2</w:t>
      </w:r>
      <w:r w:rsidR="00C0099F">
        <w:t>7</w:t>
      </w:r>
      <w:r w:rsidR="000642E6">
        <w:t>avril 2024</w:t>
      </w:r>
      <w:r w:rsidR="008C7090">
        <w:t xml:space="preserve"> </w:t>
      </w:r>
      <w:r>
        <w:t>18 heures</w:t>
      </w:r>
      <w:r w:rsidR="004D6EE0">
        <w:t>.</w:t>
      </w:r>
      <w:r w:rsidR="0090056A">
        <w:t xml:space="preserve"> </w:t>
      </w:r>
      <w:r w:rsidR="00A8424A">
        <w:t xml:space="preserve"> </w:t>
      </w:r>
    </w:p>
    <w:p w14:paraId="36555918" w14:textId="77777777" w:rsidR="004D6EE0" w:rsidRDefault="004D6EE0" w:rsidP="004D6EE0">
      <w:pPr>
        <w:pStyle w:val="Paragraphedeliste"/>
      </w:pPr>
    </w:p>
    <w:p w14:paraId="70A90E2F" w14:textId="14425E6D" w:rsidR="004D6EE0" w:rsidRDefault="004D6EE0" w:rsidP="004D6EE0">
      <w:pPr>
        <w:pStyle w:val="Paragraphedeliste"/>
        <w:numPr>
          <w:ilvl w:val="0"/>
          <w:numId w:val="2"/>
        </w:numPr>
      </w:pPr>
      <w:r>
        <w:t>Pour participer, les pratiquants doivent être licenciés à la FFA</w:t>
      </w:r>
      <w:r w:rsidR="00121F25">
        <w:t>.</w:t>
      </w:r>
      <w:r>
        <w:t xml:space="preserve"> </w:t>
      </w:r>
    </w:p>
    <w:p w14:paraId="152627FE" w14:textId="77777777" w:rsidR="00121F25" w:rsidRDefault="00121F25" w:rsidP="00121F25">
      <w:pPr>
        <w:pStyle w:val="Paragraphedeliste"/>
      </w:pPr>
    </w:p>
    <w:p w14:paraId="501A1F0D" w14:textId="77777777" w:rsidR="00121F25" w:rsidRDefault="00121F25" w:rsidP="00121F25">
      <w:pPr>
        <w:pStyle w:val="Paragraphedeliste"/>
        <w:ind w:left="1080"/>
      </w:pPr>
    </w:p>
    <w:p w14:paraId="20920F39" w14:textId="01948C1C" w:rsidR="001E7785" w:rsidRDefault="00CD5B2A" w:rsidP="00020105">
      <w:pPr>
        <w:pStyle w:val="Paragraphedeliste"/>
        <w:numPr>
          <w:ilvl w:val="0"/>
          <w:numId w:val="2"/>
        </w:numPr>
      </w:pPr>
      <w:r>
        <w:t xml:space="preserve">Les épreuves d’aviron indoor </w:t>
      </w:r>
      <w:r w:rsidR="00E7016B">
        <w:t>se dérouleront sur</w:t>
      </w:r>
      <w:r>
        <w:t xml:space="preserve"> des rameurs Concept2 commercialisés par la société INCEPT.</w:t>
      </w:r>
    </w:p>
    <w:p w14:paraId="1E5EC8B6" w14:textId="77777777" w:rsidR="00020105" w:rsidRDefault="00020105" w:rsidP="00020105">
      <w:pPr>
        <w:pStyle w:val="Paragraphedeliste"/>
      </w:pPr>
    </w:p>
    <w:p w14:paraId="3546C124" w14:textId="4D846327" w:rsidR="00020105" w:rsidRDefault="00020105" w:rsidP="00020105">
      <w:pPr>
        <w:pStyle w:val="Paragraphedeliste"/>
        <w:numPr>
          <w:ilvl w:val="0"/>
          <w:numId w:val="2"/>
        </w:numPr>
      </w:pPr>
      <w:r>
        <w:t xml:space="preserve">L’accueil de tous les participants se fait à partir de 11h00 le </w:t>
      </w:r>
      <w:r w:rsidR="00E7016B">
        <w:t>7</w:t>
      </w:r>
      <w:r w:rsidR="00C0099F">
        <w:t xml:space="preserve"> mai</w:t>
      </w:r>
      <w:r w:rsidR="000642E6">
        <w:t xml:space="preserve"> 2024</w:t>
      </w:r>
      <w:r>
        <w:t>. Il sera remis à        chaque participant le programme d’engagement des sportifs inscrits</w:t>
      </w:r>
      <w:r w:rsidR="001676BE">
        <w:t>.</w:t>
      </w:r>
    </w:p>
    <w:p w14:paraId="766C3F71" w14:textId="77777777" w:rsidR="001676BE" w:rsidRDefault="001676BE" w:rsidP="001676BE">
      <w:pPr>
        <w:pStyle w:val="Paragraphedeliste"/>
        <w:ind w:left="1080"/>
      </w:pPr>
    </w:p>
    <w:p w14:paraId="31CAC930" w14:textId="77777777" w:rsidR="00020105" w:rsidRDefault="00020105" w:rsidP="00020105">
      <w:pPr>
        <w:pStyle w:val="Paragraphedeliste"/>
        <w:numPr>
          <w:ilvl w:val="0"/>
          <w:numId w:val="2"/>
        </w:numPr>
      </w:pPr>
      <w:r>
        <w:t>Le départ se fera à 12 heures pour l’ensemble des équipages.</w:t>
      </w:r>
    </w:p>
    <w:p w14:paraId="4B950915" w14:textId="77777777" w:rsidR="00020105" w:rsidRDefault="00020105" w:rsidP="00020105">
      <w:pPr>
        <w:pStyle w:val="Paragraphedeliste"/>
      </w:pPr>
    </w:p>
    <w:p w14:paraId="2F8A51E2" w14:textId="77777777" w:rsidR="001676BE" w:rsidRDefault="001676BE" w:rsidP="001676BE">
      <w:pPr>
        <w:pStyle w:val="Paragraphedeliste"/>
        <w:numPr>
          <w:ilvl w:val="0"/>
          <w:numId w:val="2"/>
        </w:numPr>
      </w:pPr>
      <w:r>
        <w:t>La sécurité sera assurée par une équipe de médecins adhérents du club  et présents durant toute  la manifestation (le club possède un défibrillateur). Le centre de secours (situé à 5 minutes) sera prévenu et pourra intervenir  sur simple appel téléphonique.</w:t>
      </w:r>
    </w:p>
    <w:p w14:paraId="68740A1D" w14:textId="77777777" w:rsidR="00BF00C0" w:rsidRDefault="00BF00C0" w:rsidP="001E7785">
      <w:pPr>
        <w:pStyle w:val="Paragraphedeliste"/>
      </w:pPr>
      <w:r>
        <w:t xml:space="preserve">. </w:t>
      </w:r>
      <w:r w:rsidR="004D6EE0">
        <w:t xml:space="preserve"> </w:t>
      </w:r>
      <w:r w:rsidR="00020105">
        <w:t xml:space="preserve"> </w:t>
      </w:r>
    </w:p>
    <w:p w14:paraId="46B4F185" w14:textId="77777777" w:rsidR="00020105" w:rsidRDefault="00020105" w:rsidP="00020105">
      <w:pPr>
        <w:rPr>
          <w:b/>
          <w:sz w:val="28"/>
          <w:szCs w:val="28"/>
        </w:rPr>
      </w:pPr>
      <w:r w:rsidRPr="00020105">
        <w:rPr>
          <w:b/>
          <w:sz w:val="28"/>
          <w:szCs w:val="28"/>
        </w:rPr>
        <w:lastRenderedPageBreak/>
        <w:t>II</w:t>
      </w:r>
      <w:r>
        <w:rPr>
          <w:b/>
          <w:sz w:val="28"/>
          <w:szCs w:val="28"/>
        </w:rPr>
        <w:t xml:space="preserve"> – Organisation de la course</w:t>
      </w:r>
    </w:p>
    <w:p w14:paraId="26A2663E" w14:textId="77777777" w:rsidR="001676BE" w:rsidRPr="006828DA" w:rsidRDefault="001676BE" w:rsidP="001676BE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>
        <w:t>Un classement sera établi par type d’équipe (Solo- Duo- Small Team -Long</w:t>
      </w:r>
      <w:r>
        <w:rPr>
          <w:b/>
          <w:sz w:val="28"/>
          <w:szCs w:val="28"/>
        </w:rPr>
        <w:t xml:space="preserve"> </w:t>
      </w:r>
      <w:r w:rsidRPr="001676BE">
        <w:t>Team</w:t>
      </w:r>
      <w:r>
        <w:t>)</w:t>
      </w:r>
    </w:p>
    <w:p w14:paraId="3F3913B8" w14:textId="77777777" w:rsidR="006828DA" w:rsidRPr="006828DA" w:rsidRDefault="006828DA" w:rsidP="001676BE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>
        <w:t>Pour les duos les small et long team : Les courses peuvent être réalisées en groupes composés, d'hommes, de femmes ou être mixte. Les équipes mixtes, doivent faire ramer au moins 1/3 du temps par les femmes.</w:t>
      </w:r>
    </w:p>
    <w:p w14:paraId="0BB6405B" w14:textId="77777777" w:rsidR="006828DA" w:rsidRPr="006828DA" w:rsidRDefault="006828DA" w:rsidP="006828DA">
      <w:pPr>
        <w:pStyle w:val="Paragraphedeliste"/>
        <w:ind w:left="1080"/>
        <w:rPr>
          <w:b/>
          <w:sz w:val="28"/>
          <w:szCs w:val="28"/>
        </w:rPr>
      </w:pPr>
    </w:p>
    <w:p w14:paraId="69CF939C" w14:textId="77777777" w:rsidR="00083466" w:rsidRDefault="006828DA" w:rsidP="00083466">
      <w:pPr>
        <w:pStyle w:val="Paragraphedeliste"/>
        <w:numPr>
          <w:ilvl w:val="0"/>
          <w:numId w:val="5"/>
        </w:numPr>
      </w:pPr>
      <w:r>
        <w:t xml:space="preserve">Un classement  par âge sera établi pour les courses en solo et en duo de la façon suivante :  </w:t>
      </w:r>
    </w:p>
    <w:p w14:paraId="5B5EBC7C" w14:textId="77777777" w:rsidR="00083466" w:rsidRDefault="00083466" w:rsidP="00083466">
      <w:pPr>
        <w:pStyle w:val="Paragraphedeliste"/>
        <w:numPr>
          <w:ilvl w:val="0"/>
          <w:numId w:val="6"/>
        </w:numPr>
      </w:pPr>
      <w:r>
        <w:t>Homme –femme- mixte</w:t>
      </w:r>
    </w:p>
    <w:p w14:paraId="5C71C1B4" w14:textId="3BEFF87A" w:rsidR="00083466" w:rsidRDefault="00083466" w:rsidP="00083466">
      <w:pPr>
        <w:pStyle w:val="Paragraphedeliste"/>
        <w:numPr>
          <w:ilvl w:val="0"/>
          <w:numId w:val="6"/>
        </w:numPr>
      </w:pPr>
      <w:r>
        <w:t>1</w:t>
      </w:r>
      <w:r w:rsidR="00C0099F">
        <w:t>4</w:t>
      </w:r>
      <w:r>
        <w:t>/16 ans- 17/18 ans - Puis par tranche de 10 ans à partir de 19 ans : 19-29, 30-39, 40-49, etc…80/89…) L’âge pris en compte pour la classification est celui atteint par le compétiteur le jour de la compétition</w:t>
      </w:r>
    </w:p>
    <w:p w14:paraId="1320FC5F" w14:textId="77777777" w:rsidR="00083466" w:rsidRDefault="00083466" w:rsidP="00083466">
      <w:pPr>
        <w:pStyle w:val="Paragraphedeliste"/>
        <w:numPr>
          <w:ilvl w:val="0"/>
          <w:numId w:val="6"/>
        </w:numPr>
      </w:pPr>
      <w:r>
        <w:t>Pour les duos la moyenne d’âge sera retenue</w:t>
      </w:r>
    </w:p>
    <w:p w14:paraId="737E8427" w14:textId="77777777" w:rsidR="00083466" w:rsidRDefault="00083466" w:rsidP="00083466">
      <w:pPr>
        <w:pStyle w:val="Paragraphedeliste"/>
        <w:ind w:left="1776"/>
      </w:pPr>
    </w:p>
    <w:p w14:paraId="57A0BC7C" w14:textId="77777777" w:rsidR="00083466" w:rsidRDefault="00083466" w:rsidP="00083466">
      <w:pPr>
        <w:pStyle w:val="Paragraphedeliste"/>
        <w:numPr>
          <w:ilvl w:val="0"/>
          <w:numId w:val="5"/>
        </w:numPr>
      </w:pPr>
      <w:r>
        <w:t>Un classement sera établi pour les</w:t>
      </w:r>
      <w:r w:rsidR="000642E6">
        <w:t> « </w:t>
      </w:r>
      <w:r>
        <w:t>Small Team</w:t>
      </w:r>
      <w:r w:rsidR="000642E6">
        <w:t> »</w:t>
      </w:r>
      <w:r>
        <w:t> et ensuite pour les « Long Team »</w:t>
      </w:r>
    </w:p>
    <w:p w14:paraId="4C6BC5AD" w14:textId="77777777" w:rsidR="00E23E75" w:rsidRDefault="00E23E75" w:rsidP="00E23E75">
      <w:pPr>
        <w:pStyle w:val="Paragraphedeliste"/>
        <w:ind w:left="928"/>
      </w:pPr>
    </w:p>
    <w:p w14:paraId="5D8B5583" w14:textId="77777777" w:rsidR="00E23E75" w:rsidRDefault="00E23E75" w:rsidP="00083466">
      <w:pPr>
        <w:pStyle w:val="Paragraphedeliste"/>
        <w:numPr>
          <w:ilvl w:val="0"/>
          <w:numId w:val="5"/>
        </w:numPr>
      </w:pPr>
      <w:r>
        <w:t xml:space="preserve">La cérémonie des récompenses aura lieu à </w:t>
      </w:r>
      <w:r w:rsidR="00C517DD">
        <w:t>13h</w:t>
      </w:r>
      <w:r>
        <w:t>, suivi du pot de l’amitié</w:t>
      </w:r>
    </w:p>
    <w:p w14:paraId="455C705C" w14:textId="77777777" w:rsidR="00E23E75" w:rsidRDefault="00E23E75" w:rsidP="00E23E75"/>
    <w:p w14:paraId="064F573C" w14:textId="77777777" w:rsidR="00E23E75" w:rsidRDefault="00E23E75" w:rsidP="00E23E75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AVANT PROGRAMME</w:t>
      </w:r>
    </w:p>
    <w:p w14:paraId="2CD25C29" w14:textId="69AEC0C7" w:rsidR="00E23E75" w:rsidRPr="00E23E75" w:rsidRDefault="00C0099F" w:rsidP="00E23E75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8C7090">
        <w:rPr>
          <w:sz w:val="28"/>
          <w:szCs w:val="28"/>
        </w:rPr>
        <w:t xml:space="preserve"> ma</w:t>
      </w:r>
      <w:r>
        <w:rPr>
          <w:sz w:val="28"/>
          <w:szCs w:val="28"/>
        </w:rPr>
        <w:t>i</w:t>
      </w:r>
      <w:r w:rsidR="008C709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C517DD">
        <w:rPr>
          <w:sz w:val="28"/>
          <w:szCs w:val="28"/>
        </w:rPr>
        <w:t xml:space="preserve"> </w:t>
      </w:r>
      <w:r w:rsidR="00E23E75">
        <w:rPr>
          <w:sz w:val="28"/>
          <w:szCs w:val="28"/>
        </w:rPr>
        <w:t>8 heures installation de la salle</w:t>
      </w:r>
    </w:p>
    <w:p w14:paraId="1D264FB0" w14:textId="77777777" w:rsidR="00E23E75" w:rsidRPr="00C517DD" w:rsidRDefault="00C517DD" w:rsidP="00E23E75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Installation d</w:t>
      </w:r>
      <w:r w:rsidR="00E23E75">
        <w:rPr>
          <w:sz w:val="28"/>
          <w:szCs w:val="28"/>
        </w:rPr>
        <w:t>épart Synchronisé avec visuali</w:t>
      </w:r>
      <w:r>
        <w:rPr>
          <w:sz w:val="28"/>
          <w:szCs w:val="28"/>
        </w:rPr>
        <w:t>sat</w:t>
      </w:r>
      <w:r w:rsidR="00E23E75">
        <w:rPr>
          <w:sz w:val="28"/>
          <w:szCs w:val="28"/>
        </w:rPr>
        <w:t>ion</w:t>
      </w:r>
      <w:r>
        <w:rPr>
          <w:sz w:val="28"/>
          <w:szCs w:val="28"/>
        </w:rPr>
        <w:t xml:space="preserve"> sur écran de l’ensemble de l’évènement</w:t>
      </w:r>
    </w:p>
    <w:p w14:paraId="61CBCEA7" w14:textId="568355BC" w:rsidR="00C517DD" w:rsidRPr="00C517DD" w:rsidRDefault="00E7016B" w:rsidP="00E23E75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C0099F">
        <w:rPr>
          <w:sz w:val="28"/>
          <w:szCs w:val="28"/>
        </w:rPr>
        <w:t xml:space="preserve"> mai 2024 </w:t>
      </w:r>
      <w:r w:rsidR="00C517DD">
        <w:rPr>
          <w:sz w:val="28"/>
          <w:szCs w:val="28"/>
        </w:rPr>
        <w:t xml:space="preserve">11 heures accueil des participants </w:t>
      </w:r>
    </w:p>
    <w:p w14:paraId="62C3D3F4" w14:textId="60066101" w:rsidR="00C517DD" w:rsidRPr="00C517DD" w:rsidRDefault="00E7016B" w:rsidP="00E23E75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7 mai </w:t>
      </w:r>
      <w:r w:rsidR="00C517DD">
        <w:rPr>
          <w:sz w:val="28"/>
          <w:szCs w:val="28"/>
        </w:rPr>
        <w:t>12 heures départ pour l’ensemble des équipes (Solo-Duos-Small team Long team)</w:t>
      </w:r>
    </w:p>
    <w:p w14:paraId="0DA71814" w14:textId="11BB20CB" w:rsidR="00C517DD" w:rsidRPr="00E23E75" w:rsidRDefault="00E7016B" w:rsidP="00E23E75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C0099F">
        <w:rPr>
          <w:sz w:val="28"/>
          <w:szCs w:val="28"/>
        </w:rPr>
        <w:t xml:space="preserve"> mai</w:t>
      </w:r>
      <w:r w:rsidR="008C7090">
        <w:rPr>
          <w:sz w:val="28"/>
          <w:szCs w:val="28"/>
        </w:rPr>
        <w:t xml:space="preserve"> 202</w:t>
      </w:r>
      <w:r w:rsidR="00C0099F">
        <w:rPr>
          <w:sz w:val="28"/>
          <w:szCs w:val="28"/>
        </w:rPr>
        <w:t>4</w:t>
      </w:r>
      <w:r w:rsidR="00C517DD">
        <w:rPr>
          <w:sz w:val="28"/>
          <w:szCs w:val="28"/>
        </w:rPr>
        <w:t xml:space="preserve"> – 12 heures arrivée de l’ensemble des équipes</w:t>
      </w:r>
    </w:p>
    <w:sectPr w:rsidR="00C517DD" w:rsidRPr="00E23E75" w:rsidSect="00E8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22A8"/>
    <w:multiLevelType w:val="hybridMultilevel"/>
    <w:tmpl w:val="95AEA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C85"/>
    <w:multiLevelType w:val="hybridMultilevel"/>
    <w:tmpl w:val="2C04F494"/>
    <w:lvl w:ilvl="0" w:tplc="F2D6BF58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122591D"/>
    <w:multiLevelType w:val="hybridMultilevel"/>
    <w:tmpl w:val="2222E7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63E59"/>
    <w:multiLevelType w:val="hybridMultilevel"/>
    <w:tmpl w:val="567AE428"/>
    <w:lvl w:ilvl="0" w:tplc="D9564D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0360B6"/>
    <w:multiLevelType w:val="hybridMultilevel"/>
    <w:tmpl w:val="8C842572"/>
    <w:lvl w:ilvl="0" w:tplc="294A4EF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6609D0"/>
    <w:multiLevelType w:val="hybridMultilevel"/>
    <w:tmpl w:val="19DC7666"/>
    <w:lvl w:ilvl="0" w:tplc="A810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E2968"/>
    <w:multiLevelType w:val="hybridMultilevel"/>
    <w:tmpl w:val="7ABCF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17B4F"/>
    <w:multiLevelType w:val="hybridMultilevel"/>
    <w:tmpl w:val="5D88879C"/>
    <w:lvl w:ilvl="0" w:tplc="7D2EB4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899686">
    <w:abstractNumId w:val="2"/>
  </w:num>
  <w:num w:numId="2" w16cid:durableId="1153637901">
    <w:abstractNumId w:val="5"/>
  </w:num>
  <w:num w:numId="3" w16cid:durableId="1916015037">
    <w:abstractNumId w:val="4"/>
  </w:num>
  <w:num w:numId="4" w16cid:durableId="2026321421">
    <w:abstractNumId w:val="0"/>
  </w:num>
  <w:num w:numId="5" w16cid:durableId="1413162567">
    <w:abstractNumId w:val="3"/>
  </w:num>
  <w:num w:numId="6" w16cid:durableId="1403600142">
    <w:abstractNumId w:val="1"/>
  </w:num>
  <w:num w:numId="7" w16cid:durableId="1427652855">
    <w:abstractNumId w:val="6"/>
  </w:num>
  <w:num w:numId="8" w16cid:durableId="553081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85"/>
    <w:rsid w:val="00020105"/>
    <w:rsid w:val="000642E6"/>
    <w:rsid w:val="00083466"/>
    <w:rsid w:val="000C06F4"/>
    <w:rsid w:val="00121F25"/>
    <w:rsid w:val="001676BE"/>
    <w:rsid w:val="001E7785"/>
    <w:rsid w:val="00244484"/>
    <w:rsid w:val="00253136"/>
    <w:rsid w:val="002703BF"/>
    <w:rsid w:val="003B2F76"/>
    <w:rsid w:val="00403CE5"/>
    <w:rsid w:val="004D6EE0"/>
    <w:rsid w:val="005043CE"/>
    <w:rsid w:val="0052026C"/>
    <w:rsid w:val="00630F60"/>
    <w:rsid w:val="006828DA"/>
    <w:rsid w:val="0068739C"/>
    <w:rsid w:val="007402FF"/>
    <w:rsid w:val="00865888"/>
    <w:rsid w:val="008B0868"/>
    <w:rsid w:val="008C7090"/>
    <w:rsid w:val="0090056A"/>
    <w:rsid w:val="00A23A7E"/>
    <w:rsid w:val="00A8424A"/>
    <w:rsid w:val="00B4222D"/>
    <w:rsid w:val="00BF00C0"/>
    <w:rsid w:val="00C0099F"/>
    <w:rsid w:val="00C24302"/>
    <w:rsid w:val="00C517DD"/>
    <w:rsid w:val="00CD5B2A"/>
    <w:rsid w:val="00D175AD"/>
    <w:rsid w:val="00E23E75"/>
    <w:rsid w:val="00E45EA9"/>
    <w:rsid w:val="00E7016B"/>
    <w:rsid w:val="00E86DE9"/>
    <w:rsid w:val="00EC553F"/>
    <w:rsid w:val="00F513BC"/>
    <w:rsid w:val="00F6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3CD8"/>
  <w15:docId w15:val="{5B323878-C080-49E3-AC03-4A22029C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77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709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5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roncognac@wanadoo.fr" TargetMode="External"/><Relationship Id="rId5" Type="http://schemas.openxmlformats.org/officeDocument/2006/relationships/hyperlink" Target="mailto:bodet.jean-luc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Collin</cp:lastModifiedBy>
  <cp:revision>2</cp:revision>
  <cp:lastPrinted>2024-03-12T10:16:00Z</cp:lastPrinted>
  <dcterms:created xsi:type="dcterms:W3CDTF">2024-03-24T16:33:00Z</dcterms:created>
  <dcterms:modified xsi:type="dcterms:W3CDTF">2024-03-24T16:33:00Z</dcterms:modified>
</cp:coreProperties>
</file>